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OCCUPATIONAL THERAPY SOAP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session: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Session: </w:t>
      </w:r>
      <w:r>
        <w:t xml:space="preserve">[Session number, and sessions planned]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[Medical diagnosis, and the occupational performance problem treated]</w:t>
      </w:r>
    </w:p>
    <w:p>
      <w:pPr>
        <w:spacing w:after="60" w:before="0"/>
      </w:pPr>
      <w:r>
        <w:rPr>
          <w:b/>
          <w:bCs/>
        </w:rPr>
        <w:t xml:space="preserve">Precautions: </w:t>
      </w:r>
      <w:r>
        <w:t xml:space="preserve">[Weight-bearing, orthosis schedule, fall risk, swallowing, cognition]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Client report: </w:t>
      </w:r>
      <w:r>
        <w:t xml:space="preserve">[How daily activities have gone since the last session, in the client's words]</w:t>
      </w:r>
    </w:p>
    <w:p>
      <w:pPr>
        <w:spacing w:after="60" w:before="0"/>
      </w:pPr>
      <w:r>
        <w:rPr>
          <w:b/>
          <w:bCs/>
        </w:rPr>
        <w:t xml:space="preserve">Pain and fatigue: </w:t>
      </w:r>
      <w:r>
        <w:t xml:space="preserve">[Rating out of 10, and when it limits activity]</w:t>
      </w:r>
    </w:p>
    <w:p>
      <w:pPr>
        <w:spacing w:after="60" w:before="0"/>
      </w:pPr>
      <w:r>
        <w:rPr>
          <w:b/>
          <w:bCs/>
        </w:rPr>
        <w:t xml:space="preserve">Session goal: </w:t>
      </w:r>
      <w:r>
        <w:t xml:space="preserve">[What the client or caregiver wants to work on today]</w:t>
      </w:r>
    </w:p>
    <w:p>
      <w:pPr>
        <w:spacing w:after="60" w:before="0"/>
      </w:pPr>
      <w:r>
        <w:rPr>
          <w:b/>
          <w:bCs/>
        </w:rPr>
        <w:t xml:space="preserve">Home program and equipment: </w:t>
      </w:r>
      <w:r>
        <w:t xml:space="preserve">[Use of exercises, orthosis, or adaptive equipment at home]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ADLs: </w:t>
      </w:r>
      <w:r>
        <w:t xml:space="preserve">[Task, assist level, type and number of cues, equipment used]</w:t>
      </w:r>
    </w:p>
    <w:p>
      <w:pPr>
        <w:spacing w:after="60" w:before="0"/>
      </w:pPr>
      <w:r>
        <w:rPr>
          <w:b/>
          <w:bCs/>
        </w:rPr>
        <w:t xml:space="preserve">IADLs: </w:t>
      </w:r>
      <w:r>
        <w:t xml:space="preserve">[Task, assist level, type and number of cues, equipment used]</w:t>
      </w:r>
    </w:p>
    <w:p>
      <w:pPr>
        <w:spacing w:after="60" w:before="0"/>
      </w:pPr>
      <w:r>
        <w:rPr>
          <w:b/>
          <w:bCs/>
        </w:rPr>
        <w:t xml:space="preserve">Transfers and functional mobility: </w:t>
      </w:r>
      <w:r>
        <w:t xml:space="preserve">[Surface, device, assist level]</w:t>
      </w:r>
    </w:p>
    <w:p>
      <w:pPr>
        <w:spacing w:after="60" w:before="0"/>
      </w:pPr>
      <w:r>
        <w:rPr>
          <w:b/>
          <w:bCs/>
        </w:rPr>
        <w:t xml:space="preserve">Upper limb and hand: </w:t>
      </w:r>
      <w:r>
        <w:t xml:space="preserve">[ROM in degrees, grip or pinch strength, coordination, edema, sensation]</w:t>
      </w:r>
    </w:p>
    <w:p>
      <w:pPr>
        <w:spacing w:after="60" w:before="0"/>
      </w:pPr>
      <w:r>
        <w:rPr>
          <w:b/>
          <w:bCs/>
        </w:rPr>
        <w:t xml:space="preserve">Cognition and safety: </w:t>
      </w:r>
      <w:r>
        <w:t xml:space="preserve">[Attention, sequencing, problem solving, safety awareness during tasks]</w:t>
      </w:r>
    </w:p>
    <w:p>
      <w:pPr>
        <w:spacing w:after="60" w:before="0"/>
      </w:pPr>
      <w:r>
        <w:rPr>
          <w:b/>
          <w:bCs/>
        </w:rPr>
        <w:t xml:space="preserve">Interventions: </w:t>
      </w:r>
      <w:r>
        <w:t xml:space="preserve">[Each skilled intervention with minutes, such as ADL training, therapeutic activity, neuromuscular re-education, orthosis fitting, or caregiver training]</w:t>
      </w:r>
    </w:p>
    <w:p>
      <w:pPr>
        <w:spacing w:after="60" w:before="0"/>
      </w:pPr>
      <w:r>
        <w:rPr>
          <w:b/>
          <w:bCs/>
        </w:rPr>
        <w:t xml:space="preserve">Client response: </w:t>
      </w:r>
      <w:r>
        <w:t xml:space="preserve">[Tolerance, change during the session, carryover from last time]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Performance: </w:t>
      </w:r>
      <w:r>
        <w:t xml:space="preserve">[How today's performance compares with the last session and the baseline]</w:t>
      </w:r>
    </w:p>
    <w:p>
      <w:pPr>
        <w:spacing w:after="60" w:before="0"/>
      </w:pPr>
      <w:r>
        <w:rPr>
          <w:b/>
          <w:bCs/>
        </w:rPr>
        <w:t xml:space="preserve">Limiting factors: </w:t>
      </w:r>
      <w:r>
        <w:t xml:space="preserve">[Client factors or performance skills that limit occupation]</w:t>
      </w:r>
    </w:p>
    <w:p>
      <w:pPr>
        <w:spacing w:after="60" w:before="0"/>
      </w:pPr>
      <w:r>
        <w:rPr>
          <w:b/>
          <w:bCs/>
        </w:rPr>
        <w:t xml:space="preserve">Skilled need: </w:t>
      </w:r>
      <w:r>
        <w:t xml:space="preserve">[Why the session required an occupational therapist]</w:t>
      </w:r>
    </w:p>
    <w:p>
      <w:pPr>
        <w:spacing w:after="60" w:before="0"/>
      </w:pPr>
      <w:r>
        <w:rPr>
          <w:b/>
          <w:bCs/>
        </w:rPr>
        <w:t xml:space="preserve">Goal progress: </w:t>
      </w:r>
      <w:r>
        <w:t xml:space="preserve">[Each goal: met, progressing, or not yet met]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Next session: </w:t>
      </w:r>
      <w:r>
        <w:t xml:space="preserve">[Tasks to grade up or down, and what to re-assess]</w:t>
      </w:r>
    </w:p>
    <w:p>
      <w:pPr>
        <w:spacing w:after="60" w:before="0"/>
      </w:pPr>
      <w:r>
        <w:rPr>
          <w:b/>
          <w:bCs/>
        </w:rPr>
        <w:t xml:space="preserve">Home program and equipment: </w:t>
      </w:r>
      <w:r>
        <w:t xml:space="preserve">[Exercises, activity changes, equipment ordered or issued]</w:t>
      </w:r>
    </w:p>
    <w:p>
      <w:pPr>
        <w:spacing w:after="60" w:before="0"/>
      </w:pPr>
      <w:r>
        <w:rPr>
          <w:b/>
          <w:bCs/>
        </w:rPr>
        <w:t xml:space="preserve">Caregiver training: </w:t>
      </w:r>
      <w:r>
        <w:t xml:space="preserve">[Who was trained, in what, and how they showed it back]</w:t>
      </w:r>
    </w:p>
    <w:p>
      <w:pPr>
        <w:spacing w:after="60" w:before="0"/>
      </w:pPr>
      <w:r>
        <w:rPr>
          <w:b/>
          <w:bCs/>
        </w:rPr>
        <w:t xml:space="preserve">Frequency: </w:t>
      </w:r>
      <w:r>
        <w:t xml:space="preserve">[Sessions per week, weeks remaining]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SOAP note template</dc:title>
  <dc:creator>Vero</dc:creator>
  <dc:description>Free Occupational therapy SOAP note template from https://www.veroscribe.com/templates/occupational-therapy-soap-note</dc:description>
  <cp:lastModifiedBy>Un-named</cp:lastModifiedBy>
  <cp:revision>1</cp:revision>
  <dcterms:created xsi:type="dcterms:W3CDTF">2026-10-16T14:20:18.538Z</dcterms:created>
  <dcterms:modified xsi:type="dcterms:W3CDTF">2026-10-16T14:20:18.538Z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