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CHIROPRACTIC SOAP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Visit: </w:t>
      </w:r>
      <w:r>
        <w:t xml:space="preserve">[Visit number in the current plan of care]</w:t>
      </w:r>
    </w:p>
    <w:p>
      <w:pPr>
        <w:spacing w:after="60" w:before="0"/>
      </w:pPr>
      <w:r>
        <w:rPr>
          <w:b/>
          <w:bCs/>
        </w:rPr>
        <w:t xml:space="preserve">Chiropractor: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Chief complaint: </w:t>
      </w:r>
      <w:r>
        <w:t xml:space="preserve">[Region and main symptom, in the patient's words]</w:t>
      </w:r>
    </w:p>
    <w:p>
      <w:pPr>
        <w:spacing w:after="60" w:before="0"/>
      </w:pPr>
      <w:r>
        <w:rPr>
          <w:b/>
          <w:bCs/>
        </w:rPr>
        <w:t xml:space="preserve">Pain today: </w:t>
      </w:r>
      <w:r>
        <w:t xml:space="preserve">[Rating out of 10 now; best and worst since the last visit]</w:t>
      </w:r>
    </w:p>
    <w:p>
      <w:pPr>
        <w:spacing w:after="60" w:before="0"/>
      </w:pPr>
      <w:r>
        <w:rPr>
          <w:b/>
          <w:bCs/>
        </w:rPr>
        <w:t xml:space="preserve">Radiation: </w:t>
      </w:r>
      <w:r>
        <w:t xml:space="preserve">[Into an arm or leg, and how far, or none]</w:t>
      </w:r>
    </w:p>
    <w:p>
      <w:pPr>
        <w:spacing w:after="60" w:before="0"/>
      </w:pPr>
      <w:r>
        <w:rPr>
          <w:b/>
          <w:bCs/>
        </w:rPr>
        <w:t xml:space="preserve">Response to last visit: </w:t>
      </w:r>
      <w:r>
        <w:t xml:space="preserve">[Relief, how long it lasted, any soreness after treatment]</w:t>
      </w:r>
    </w:p>
    <w:p>
      <w:pPr>
        <w:spacing w:after="60" w:before="0"/>
      </w:pPr>
      <w:r>
        <w:rPr>
          <w:b/>
          <w:bCs/>
        </w:rPr>
        <w:t xml:space="preserve">Function: </w:t>
      </w:r>
      <w:r>
        <w:t xml:space="preserve">[Sitting, sleep, work, or sport tolerance compared with the last visit]</w:t>
      </w:r>
    </w:p>
    <w:p>
      <w:pPr>
        <w:spacing w:after="60" w:before="0"/>
      </w:pPr>
      <w:r>
        <w:rPr>
          <w:b/>
          <w:bCs/>
        </w:rPr>
        <w:t xml:space="preserve">New symptoms: </w:t>
      </w:r>
      <w:r>
        <w:t xml:space="preserve">[Numbness, weakness, bladder or bowel changes, dizziness, or none]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Posture and gait: </w:t>
      </w:r>
      <w:r>
        <w:t xml:space="preserve">[Antalgic lean, guarding, gait changes]</w:t>
      </w:r>
    </w:p>
    <w:p>
      <w:pPr>
        <w:spacing w:after="60" w:before="0"/>
      </w:pPr>
      <w:r>
        <w:rPr>
          <w:b/>
          <w:bCs/>
        </w:rPr>
        <w:t xml:space="preserve">Palpation: </w:t>
      </w:r>
      <w:r>
        <w:t xml:space="preserve">[Tenderness, hypertonicity, and trigger points, by side and level]</w:t>
      </w:r>
    </w:p>
    <w:p>
      <w:pPr>
        <w:spacing w:after="60" w:before="0"/>
      </w:pPr>
      <w:r>
        <w:rPr>
          <w:b/>
          <w:bCs/>
        </w:rPr>
        <w:t xml:space="preserve">Segmental findings: </w:t>
      </w:r>
      <w:r>
        <w:t xml:space="preserve">[Restricted or fixated segments by level, with listing if your technique uses one]</w:t>
      </w:r>
    </w:p>
    <w:p>
      <w:pPr>
        <w:spacing w:after="60" w:before="0"/>
      </w:pPr>
      <w:r>
        <w:rPr>
          <w:b/>
          <w:bCs/>
        </w:rPr>
        <w:t xml:space="preserve">Range of motion: </w:t>
      </w:r>
      <w:r>
        <w:t xml:space="preserve">[Active motion by direction, in degrees or percent of normal, with pain]</w:t>
      </w:r>
    </w:p>
    <w:p>
      <w:pPr>
        <w:spacing w:after="60" w:before="0"/>
      </w:pPr>
      <w:r>
        <w:rPr>
          <w:b/>
          <w:bCs/>
        </w:rPr>
        <w:t xml:space="preserve">Orthopedic tests: </w:t>
      </w:r>
      <w:r>
        <w:t xml:space="preserve">[Test, side, and result]</w:t>
      </w:r>
    </w:p>
    <w:p>
      <w:pPr>
        <w:spacing w:after="60" w:before="0"/>
      </w:pPr>
      <w:r>
        <w:rPr>
          <w:b/>
          <w:bCs/>
        </w:rPr>
        <w:t xml:space="preserve">Neurological screen: </w:t>
      </w:r>
      <w:r>
        <w:t xml:space="preserve">[Dermatomes, myotomes, and reflexes, or not repeated and why]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[Working diagnosis by region]</w:t>
      </w:r>
    </w:p>
    <w:p>
      <w:pPr>
        <w:spacing w:after="60" w:before="0"/>
      </w:pPr>
      <w:r>
        <w:rPr>
          <w:b/>
          <w:bCs/>
        </w:rPr>
        <w:t xml:space="preserve">Progress: </w:t>
      </w:r>
      <w:r>
        <w:t xml:space="preserve">[Better, unchanged, or worse since the last visit, with the measure that shows it]</w:t>
      </w:r>
    </w:p>
    <w:p>
      <w:pPr>
        <w:spacing w:after="60" w:before="0"/>
      </w:pPr>
      <w:r>
        <w:rPr>
          <w:b/>
          <w:bCs/>
        </w:rPr>
        <w:t xml:space="preserve">Goals: </w:t>
      </w:r>
      <w:r>
        <w:t xml:space="preserve">[Short-term goals met, progressing, or not met]</w:t>
      </w:r>
    </w:p>
    <w:p>
      <w:pPr>
        <w:spacing w:after="60" w:before="0"/>
      </w:pPr>
      <w:r>
        <w:rPr>
          <w:b/>
          <w:bCs/>
        </w:rPr>
        <w:t xml:space="preserve">Safety: </w:t>
      </w:r>
      <w:r>
        <w:t xml:space="preserve">[Red flags and contraindications screened, and any change in technique]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Adjustments: </w:t>
      </w:r>
      <w:r>
        <w:t xml:space="preserve">[Region, segments, technique, and patient position]</w:t>
      </w:r>
    </w:p>
    <w:p>
      <w:pPr>
        <w:spacing w:after="60" w:before="0"/>
      </w:pPr>
      <w:r>
        <w:rPr>
          <w:b/>
          <w:bCs/>
        </w:rPr>
        <w:t xml:space="preserve">Adjunct therapies: </w:t>
      </w:r>
      <w:r>
        <w:t xml:space="preserve">[Soft tissue work, modalities, or traction, with region and minutes]</w:t>
      </w:r>
    </w:p>
    <w:p>
      <w:pPr>
        <w:spacing w:after="60" w:before="0"/>
      </w:pPr>
      <w:r>
        <w:rPr>
          <w:b/>
          <w:bCs/>
        </w:rPr>
        <w:t xml:space="preserve">Response to treatment: </w:t>
      </w:r>
      <w:r>
        <w:t xml:space="preserve">[Change in pain or motion after treatment, and any adverse effects]</w:t>
      </w:r>
    </w:p>
    <w:p>
      <w:pPr>
        <w:spacing w:after="60" w:before="0"/>
      </w:pPr>
      <w:r>
        <w:rPr>
          <w:b/>
          <w:bCs/>
        </w:rPr>
        <w:t xml:space="preserve">Home care: </w:t>
      </w:r>
      <w:r>
        <w:t xml:space="preserve">[Exercises, activity, and ergonomic advice]</w:t>
      </w:r>
    </w:p>
    <w:p>
      <w:pPr>
        <w:spacing w:after="60" w:before="0"/>
      </w:pPr>
      <w:r>
        <w:rPr>
          <w:b/>
          <w:bCs/>
        </w:rPr>
        <w:t xml:space="preserve">Next visit: </w:t>
      </w:r>
      <w:r>
        <w:t xml:space="preserve">[Visits per week, and the date of the next re-exam]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[Chiropractor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Chiropractic SOAP note template</dc:title>
  <dc:creator>Vero</dc:creator>
  <dc:description>Free Chiropractic SOAP note template from https://www.veroscribe.com/templates/chiropractic-soap-note</dc:description>
  <cp:lastModifiedBy>Un-named</cp:lastModifiedBy>
  <cp:revision>1</cp:revision>
  <dcterms:created xsi:type="dcterms:W3CDTF">2026-10-15T18:00:36.515Z</dcterms:created>
  <dcterms:modified xsi:type="dcterms:W3CDTF">2026-10-15T18:00:36.515Z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